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7F7F0C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七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7F7F0C" w:rsidP="0068395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遮罩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《红楼画卷如梦如幻》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要求作品中含作者姓名，学号，完成日期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68395B" w:rsidRDefault="007F7F0C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掌握遮罩动画技术</w:t>
      </w:r>
    </w:p>
    <w:p w:rsidR="007F7F0C" w:rsidRDefault="007F7F0C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制作隐形按钮</w:t>
      </w:r>
    </w:p>
    <w:p w:rsidR="007F7F0C" w:rsidRDefault="007F7F0C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播放按钮代码</w:t>
      </w:r>
    </w:p>
    <w:p w:rsidR="00456EDF" w:rsidRDefault="00456EDF" w:rsidP="0068395B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694C1E">
        <w:rPr>
          <w:rFonts w:ascii="Times New Roman" w:eastAsia="宋体" w:hAnsi="Times New Roman" w:cs="Times New Roman" w:hint="eastAsia"/>
          <w:szCs w:val="21"/>
        </w:rPr>
        <w:t>实训流程</w:t>
      </w:r>
    </w:p>
    <w:p w:rsidR="00D36240" w:rsidRDefault="008D4F7D" w:rsidP="00D36240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D36240">
        <w:rPr>
          <w:rFonts w:ascii="Times New Roman" w:eastAsia="宋体" w:hAnsi="Times New Roman" w:cs="Times New Roman" w:hint="eastAsia"/>
          <w:szCs w:val="21"/>
        </w:rPr>
        <w:t>填写下图中帧的类型：</w:t>
      </w:r>
    </w:p>
    <w:p w:rsidR="008D4F7D" w:rsidRDefault="007F7F0C" w:rsidP="0068395B">
      <w:pPr>
        <w:ind w:left="480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773D278D" wp14:editId="63495996">
            <wp:extent cx="2181225" cy="2685519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0953" cy="26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FD" w:rsidRDefault="007F7F0C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701E7FF" wp14:editId="2F2DF69B">
            <wp:extent cx="3114286" cy="1533333"/>
            <wp:effectExtent l="19050" t="1905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53333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E1F" w:rsidRDefault="00810E1F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5B" w:rsidRDefault="0068395B" w:rsidP="0068395B">
      <w:r>
        <w:separator/>
      </w:r>
    </w:p>
  </w:endnote>
  <w:endnote w:type="continuationSeparator" w:id="0">
    <w:p w:rsidR="0068395B" w:rsidRDefault="0068395B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5B" w:rsidRDefault="0068395B" w:rsidP="0068395B">
      <w:r>
        <w:separator/>
      </w:r>
    </w:p>
  </w:footnote>
  <w:footnote w:type="continuationSeparator" w:id="0">
    <w:p w:rsidR="0068395B" w:rsidRDefault="0068395B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D39A2"/>
    <w:rsid w:val="00456EDF"/>
    <w:rsid w:val="004C7AB1"/>
    <w:rsid w:val="0053328B"/>
    <w:rsid w:val="00595DD1"/>
    <w:rsid w:val="006041E3"/>
    <w:rsid w:val="0068395B"/>
    <w:rsid w:val="0068770C"/>
    <w:rsid w:val="006B1B40"/>
    <w:rsid w:val="00701C50"/>
    <w:rsid w:val="007F7F0C"/>
    <w:rsid w:val="00810E1F"/>
    <w:rsid w:val="008D4F7D"/>
    <w:rsid w:val="00B036E9"/>
    <w:rsid w:val="00D36240"/>
    <w:rsid w:val="00E71071"/>
    <w:rsid w:val="00F57A93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17</cp:revision>
  <dcterms:created xsi:type="dcterms:W3CDTF">2015-03-09T06:48:00Z</dcterms:created>
  <dcterms:modified xsi:type="dcterms:W3CDTF">2015-03-22T14:27:00Z</dcterms:modified>
</cp:coreProperties>
</file>