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7" w:rsidRDefault="00CF0EC7" w:rsidP="00456EDF">
      <w:pPr>
        <w:jc w:val="left"/>
        <w:rPr>
          <w:rFonts w:ascii="宋体" w:eastAsia="宋体" w:hAnsi="宋体" w:cs="宋体"/>
          <w:b/>
          <w:color w:val="0000FF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第四篇实训</w:t>
      </w:r>
    </w:p>
    <w:p w:rsidR="00CF0EC7" w:rsidRDefault="00CF0EC7" w:rsidP="00456EDF">
      <w:pPr>
        <w:jc w:val="left"/>
        <w:rPr>
          <w:rFonts w:ascii="宋体" w:eastAsia="宋体" w:hAnsi="宋体" w:cs="宋体"/>
          <w:b/>
          <w:color w:val="0000FF"/>
          <w:kern w:val="0"/>
          <w:sz w:val="24"/>
          <w:szCs w:val="24"/>
        </w:rPr>
      </w:pPr>
      <w:bookmarkStart w:id="0" w:name="_GoBack"/>
      <w:bookmarkEnd w:id="0"/>
    </w:p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3B2414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九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7B0027" w:rsidP="007B0027">
      <w:pPr>
        <w:ind w:firstLineChars="2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DEA">
        <w:rPr>
          <w:rFonts w:hint="eastAsia"/>
          <w:color w:val="000000"/>
          <w:szCs w:val="21"/>
        </w:rPr>
        <w:t>骨骼动画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B0027">
        <w:rPr>
          <w:rFonts w:ascii="宋体" w:eastAsia="宋体" w:hAnsi="宋体" w:cs="宋体" w:hint="eastAsia"/>
          <w:kern w:val="0"/>
          <w:sz w:val="24"/>
          <w:szCs w:val="24"/>
        </w:rPr>
        <w:t>忙碌的工地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</w:t>
      </w:r>
      <w:proofErr w:type="gramStart"/>
      <w:r w:rsidRPr="008D4F7D">
        <w:rPr>
          <w:rFonts w:ascii="Times New Roman" w:eastAsia="宋体" w:hAnsi="Times New Roman" w:cs="Times New Roman"/>
          <w:szCs w:val="21"/>
        </w:rPr>
        <w:t>含作者</w:t>
      </w:r>
      <w:proofErr w:type="gramEnd"/>
      <w:r w:rsidRPr="008D4F7D">
        <w:rPr>
          <w:rFonts w:ascii="Times New Roman" w:eastAsia="宋体" w:hAnsi="Times New Roman" w:cs="Times New Roman"/>
          <w:szCs w:val="21"/>
        </w:rPr>
        <w:t>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7B0027" w:rsidRPr="007B0027" w:rsidRDefault="007B0027" w:rsidP="00A3679D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 w:rsidRPr="00331DEA">
        <w:rPr>
          <w:rFonts w:hint="eastAsia"/>
          <w:color w:val="000000"/>
          <w:szCs w:val="21"/>
        </w:rPr>
        <w:t>掌握创建基于元件实例的骨骼动画的基本步骤</w:t>
      </w:r>
    </w:p>
    <w:p w:rsidR="007B0027" w:rsidRDefault="007B0027" w:rsidP="007B0027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 w:rsidRPr="007B0027">
        <w:rPr>
          <w:rFonts w:ascii="Times New Roman" w:eastAsia="宋体" w:hAnsi="Times New Roman" w:cs="Times New Roman" w:hint="eastAsia"/>
          <w:szCs w:val="21"/>
        </w:rPr>
        <w:t>掌握骨架动画姿势调整操作的常规技巧；</w:t>
      </w:r>
    </w:p>
    <w:p w:rsidR="007B0027" w:rsidRDefault="007B0027" w:rsidP="007B0027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 w:rsidRPr="007B0027">
        <w:rPr>
          <w:rFonts w:ascii="Times New Roman" w:eastAsia="宋体" w:hAnsi="Times New Roman" w:cs="Times New Roman" w:hint="eastAsia"/>
          <w:szCs w:val="21"/>
        </w:rPr>
        <w:t>掌握骨骼动画的约束、阻尼、弹簧等属性的设置</w:t>
      </w:r>
      <w:r w:rsidR="007F7F0C" w:rsidRPr="007B0027">
        <w:rPr>
          <w:rFonts w:ascii="Times New Roman" w:eastAsia="宋体" w:hAnsi="Times New Roman" w:cs="Times New Roman" w:hint="eastAsia"/>
          <w:szCs w:val="21"/>
        </w:rPr>
        <w:t>制作</w:t>
      </w:r>
      <w:r w:rsidR="00475806" w:rsidRPr="007B0027">
        <w:rPr>
          <w:rFonts w:ascii="Times New Roman" w:eastAsia="宋体" w:hAnsi="Times New Roman" w:cs="Times New Roman" w:hint="eastAsia"/>
          <w:szCs w:val="21"/>
        </w:rPr>
        <w:t>旋转动画</w:t>
      </w:r>
    </w:p>
    <w:p w:rsidR="00456EDF" w:rsidRPr="00A3679D" w:rsidRDefault="00456EDF" w:rsidP="007B002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A3679D">
        <w:rPr>
          <w:rFonts w:ascii="Times New Roman" w:eastAsia="宋体" w:hAnsi="Times New Roman" w:cs="Times New Roman" w:hint="eastAsia"/>
          <w:szCs w:val="21"/>
        </w:rPr>
        <w:t>实训流程</w:t>
      </w:r>
    </w:p>
    <w:p w:rsidR="00237BFD" w:rsidRDefault="007B0027" w:rsidP="00F57A93">
      <w:pPr>
        <w:ind w:firstLineChars="300" w:firstLine="63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参考图例：</w:t>
      </w:r>
    </w:p>
    <w:p w:rsidR="007B0027" w:rsidRDefault="007B0027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>
            <wp:extent cx="5219700" cy="752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1F" w:rsidRDefault="00810E1F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 w:rsidSect="00475806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DC" w:rsidRDefault="009566DC" w:rsidP="0068395B">
      <w:r>
        <w:separator/>
      </w:r>
    </w:p>
  </w:endnote>
  <w:endnote w:type="continuationSeparator" w:id="0">
    <w:p w:rsidR="009566DC" w:rsidRDefault="009566DC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DC" w:rsidRDefault="009566DC" w:rsidP="0068395B">
      <w:r>
        <w:separator/>
      </w:r>
    </w:p>
  </w:footnote>
  <w:footnote w:type="continuationSeparator" w:id="0">
    <w:p w:rsidR="009566DC" w:rsidRDefault="009566DC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B2414"/>
    <w:rsid w:val="003D39A2"/>
    <w:rsid w:val="00456EDF"/>
    <w:rsid w:val="00475806"/>
    <w:rsid w:val="004C7AB1"/>
    <w:rsid w:val="0053328B"/>
    <w:rsid w:val="00595DD1"/>
    <w:rsid w:val="006041E3"/>
    <w:rsid w:val="0068395B"/>
    <w:rsid w:val="0068770C"/>
    <w:rsid w:val="006B1B40"/>
    <w:rsid w:val="00701C50"/>
    <w:rsid w:val="007B0027"/>
    <w:rsid w:val="007F7F0C"/>
    <w:rsid w:val="0080316F"/>
    <w:rsid w:val="00810E1F"/>
    <w:rsid w:val="008D0726"/>
    <w:rsid w:val="008D4F7D"/>
    <w:rsid w:val="009566DC"/>
    <w:rsid w:val="00A3679D"/>
    <w:rsid w:val="00B036E9"/>
    <w:rsid w:val="00CF0EC7"/>
    <w:rsid w:val="00D36240"/>
    <w:rsid w:val="00E71071"/>
    <w:rsid w:val="00F57A93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8</cp:revision>
  <dcterms:created xsi:type="dcterms:W3CDTF">2015-03-22T14:28:00Z</dcterms:created>
  <dcterms:modified xsi:type="dcterms:W3CDTF">2015-10-06T14:59:00Z</dcterms:modified>
</cp:coreProperties>
</file>