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萍乡学院16-17-2学期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2015级本科生、2016级本专科生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大学体育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课表</w:t>
      </w:r>
    </w:p>
    <w:tbl>
      <w:tblPr>
        <w:tblStyle w:val="5"/>
        <w:tblW w:w="1540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728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728" w:type="dxa"/>
            <w:tcBorders>
              <w:tl2br w:val="single" w:color="auto" w:sz="4" w:space="0"/>
            </w:tcBorders>
            <w:vAlign w:val="center"/>
          </w:tcPr>
          <w:p>
            <w:pPr>
              <w:ind w:left="723" w:hanging="723" w:hangingChars="343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班级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篮球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足球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排球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网球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定向运动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跳绳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羽毛球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乒乓球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健美操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体育舞蹈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健身气功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瑜伽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星期一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0506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（4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信计学院146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文学院237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外国语学院260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易群亮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文娬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肖军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李芳辉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刘向东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黄辉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张小祥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钟新洪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严五四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彭苏建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张法平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叶桂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04" w:type="dxa"/>
            <w:vMerge w:val="continue"/>
            <w:tcBorders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0708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15级本科学生844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黄辉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贺俊岗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张小祥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肖军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李芳辉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范春金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刘向东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陈燕华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王爱萍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钟新洪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严五四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张法平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叶桂萍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易淑梅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刘岚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曾丽玲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0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星期二</w:t>
            </w:r>
            <w:bookmarkStart w:id="0" w:name="_GoBack"/>
            <w:bookmarkEnd w:id="0"/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0506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（3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工、机、信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商、文、初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本科生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728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16美教专科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65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黄辉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文娬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严五四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张小祥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肖军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李芳辉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范春金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刘向东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陈燕华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王爱萍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钟新洪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贺俊岗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彭苏建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刘晔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易淑梅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刘帅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刘岚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曾丽玲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0708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（4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材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学、政、艺、外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本科生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500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李孟华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刘兵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范春金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贺俊岗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刘向东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彭苏建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易淑梅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张法平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0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星期三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0506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（40人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材料23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商学院441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政法学院56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黄辉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张小祥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李芳辉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王爱萍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钟新洪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彭苏建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曾丽玲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0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0708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（44人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初教学院300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eastAsia="zh-CN"/>
              </w:rPr>
              <w:t>初教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138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张小祥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何雨</w:t>
            </w:r>
          </w:p>
        </w:tc>
        <w:tc>
          <w:tcPr>
            <w:tcW w:w="1012" w:type="dxa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刘兵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刘向东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黄辉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杨武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钟新洪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叶桂萍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曾丽玲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星期四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0506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（3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val="en-US" w:eastAsia="zh-CN"/>
              </w:rPr>
              <w:t>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机电学院74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工管学院278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彭苏建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杨庚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陈燕华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李芳辉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范春金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王爱萍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钟新洪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lang w:eastAsia="zh-CN"/>
              </w:rPr>
              <w:t>刘向东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叶桂萍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刘帅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李英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曾丽玲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0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星期五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0506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人/班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材料学院70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学前学院262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14（5）学前374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易群亮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何雨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黄辉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贺俊岗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杨庚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肖军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刘岚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刘禹奇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李芳辉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彭苏建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范春金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张小祥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钟新洪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严五四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叶桂萍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刘向东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李英</w:t>
            </w:r>
          </w:p>
        </w:tc>
        <w:tc>
          <w:tcPr>
            <w:tcW w:w="102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3120"/>
    <w:rsid w:val="000E0F92"/>
    <w:rsid w:val="000F750E"/>
    <w:rsid w:val="00127729"/>
    <w:rsid w:val="0049202F"/>
    <w:rsid w:val="00681E26"/>
    <w:rsid w:val="007261DE"/>
    <w:rsid w:val="0084399B"/>
    <w:rsid w:val="009C4E9A"/>
    <w:rsid w:val="00B46B5E"/>
    <w:rsid w:val="00CC0587"/>
    <w:rsid w:val="0445187F"/>
    <w:rsid w:val="05E76F0A"/>
    <w:rsid w:val="096378FA"/>
    <w:rsid w:val="0FCF0ABE"/>
    <w:rsid w:val="13D10E0D"/>
    <w:rsid w:val="16DE28A9"/>
    <w:rsid w:val="1D647F57"/>
    <w:rsid w:val="288301F0"/>
    <w:rsid w:val="2FCE291B"/>
    <w:rsid w:val="336C7010"/>
    <w:rsid w:val="360F264B"/>
    <w:rsid w:val="48E6654E"/>
    <w:rsid w:val="4C3D3120"/>
    <w:rsid w:val="500F2277"/>
    <w:rsid w:val="544A7514"/>
    <w:rsid w:val="56E66B8F"/>
    <w:rsid w:val="5BBA2F19"/>
    <w:rsid w:val="5CC635B9"/>
    <w:rsid w:val="67785CFA"/>
    <w:rsid w:val="69373B95"/>
    <w:rsid w:val="6BB35C01"/>
    <w:rsid w:val="709F0616"/>
    <w:rsid w:val="789B6E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123</Words>
  <Characters>706</Characters>
  <Lines>5</Lines>
  <Paragraphs>1</Paragraphs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2017-02-15T00:33:00Z</dcterms:created>
  <dc:creator>Administrator</dc:creator>
  <cp:lastModifiedBy>Administrator</cp:lastModifiedBy>
  <dcterms:modified xsi:type="dcterms:W3CDTF">2017-02-19T12:41:06Z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